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D1C8D">
      <w:pPr>
        <w:pStyle w:val="9"/>
        <w:spacing w:before="0" w:after="0"/>
        <w:outlineLvl w:val="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Work Templates for the Preliminary Contest of</w:t>
      </w:r>
    </w:p>
    <w:p w14:paraId="6D1D5703">
      <w:pPr>
        <w:pStyle w:val="9"/>
        <w:spacing w:before="0" w:after="0"/>
        <w:outlineLvl w:val="9"/>
        <w:rPr>
          <w:rFonts w:ascii="Times New Roman" w:hAnsi="Times New Roman" w:cs="Times New Roman" w:eastAsiaTheme="minorEastAsia"/>
          <w:sz w:val="30"/>
          <w:szCs w:val="30"/>
        </w:rPr>
      </w:pPr>
      <w:r>
        <w:rPr>
          <w:rFonts w:ascii="Times New Roman" w:hAnsi="Times New Roman" w:cs="Times New Roman" w:eastAsiaTheme="minorEastAsia"/>
          <w:sz w:val="30"/>
          <w:szCs w:val="30"/>
        </w:rPr>
        <w:t>International Space Science and Scientific Payload Competition</w:t>
      </w:r>
    </w:p>
    <w:p w14:paraId="19A00FCB">
      <w:pPr>
        <w:pStyle w:val="9"/>
        <w:spacing w:before="0" w:after="0"/>
        <w:outlineLvl w:val="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 w:eastAsiaTheme="minorEastAsia"/>
          <w:sz w:val="30"/>
          <w:szCs w:val="30"/>
        </w:rPr>
        <w:t>(ISSSP</w:t>
      </w:r>
      <w:r>
        <w:rPr>
          <w:rFonts w:ascii="Times New Roman" w:hAnsi="Times New Roman" w:cs="Times New Roman" w:eastAsiaTheme="minorEastAsia"/>
        </w:rPr>
        <w:t xml:space="preserve"> 202</w:t>
      </w:r>
      <w:r>
        <w:rPr>
          <w:rFonts w:hint="eastAsia" w:ascii="Times New Roman" w:hAnsi="Times New Roman" w:cs="Times New Roman" w:eastAsiaTheme="minorEastAsia"/>
          <w:lang w:val="en-US" w:eastAsia="zh-CN"/>
        </w:rPr>
        <w:t>6</w:t>
      </w:r>
      <w:r>
        <w:rPr>
          <w:rFonts w:ascii="Times New Roman" w:hAnsi="Times New Roman" w:cs="Times New Roman" w:eastAsiaTheme="minorEastAsia"/>
          <w:sz w:val="30"/>
          <w:szCs w:val="30"/>
        </w:rPr>
        <w:t>)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6215"/>
      </w:tblGrid>
      <w:tr w14:paraId="5D85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2C8AA268">
            <w:pPr>
              <w:pStyle w:val="9"/>
              <w:spacing w:before="0" w:after="0"/>
              <w:rPr>
                <w:rFonts w:ascii="Times New Roman" w:hAnsi="Times New Roman" w:cs="Times New Roman" w:eastAsiaTheme="minorEastAsia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Track 1：Creative Design of a Space Experiment</w:t>
            </w:r>
          </w:p>
        </w:tc>
      </w:tr>
      <w:tr w14:paraId="11A0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</w:tcPr>
          <w:p w14:paraId="5D85C902">
            <w:pPr>
              <w:pStyle w:val="9"/>
              <w:spacing w:before="0" w:after="0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Name of the Work</w:t>
            </w:r>
          </w:p>
        </w:tc>
        <w:tc>
          <w:tcPr>
            <w:tcW w:w="6215" w:type="dxa"/>
          </w:tcPr>
          <w:p w14:paraId="707D4A82">
            <w:pPr>
              <w:pStyle w:val="9"/>
              <w:spacing w:before="0" w:after="0"/>
              <w:rPr>
                <w:rFonts w:ascii="Times New Roman" w:hAnsi="Times New Roman" w:cs="Times New Roman" w:eastAsiaTheme="minorEastAsia"/>
                <w:sz w:val="24"/>
                <w:szCs w:val="24"/>
                <w:highlight w:val="yellow"/>
              </w:rPr>
            </w:pPr>
          </w:p>
        </w:tc>
      </w:tr>
      <w:tr w14:paraId="2B10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vAlign w:val="center"/>
          </w:tcPr>
          <w:p w14:paraId="4F0DA3A4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6215" w:type="dxa"/>
            <w:vAlign w:val="center"/>
          </w:tcPr>
          <w:p w14:paraId="594BA10B">
            <w:pPr>
              <w:pStyle w:val="20"/>
              <w:ind w:firstLine="0" w:firstLineChars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Life Science, Medicine &amp; Interdisciplinary Science</w:t>
            </w:r>
            <w:r>
              <w:rPr>
                <w:rFonts w:eastAsiaTheme="minorEastAsia"/>
                <w:sz w:val="24"/>
                <w:szCs w:val="24"/>
              </w:rPr>
              <w:sym w:font="Wingdings 2" w:char="00A3"/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456E145D">
            <w:pPr>
              <w:pStyle w:val="20"/>
              <w:ind w:firstLine="0" w:firstLineChars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Science, Materials &amp; Others</w:t>
            </w:r>
            <w:r>
              <w:rPr>
                <w:rFonts w:eastAsiaTheme="minorEastAsia"/>
                <w:sz w:val="24"/>
                <w:szCs w:val="24"/>
              </w:rPr>
              <w:sym w:font="Wingdings 2" w:char="00A3"/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14:paraId="66BE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20E1F091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1. Demand analysis&amp; Research objectives (according to the unique understanding of Space resources, put forward scientific problems, and describe research objectives, within 500 words):</w:t>
            </w:r>
          </w:p>
          <w:p w14:paraId="16D6BB74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  <w:p w14:paraId="46E1FD46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</w:tr>
      <w:tr w14:paraId="6BCA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2BA049A5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2. Research contents&amp; Novelty (explain the research content&amp; provide innovative design, analyze and self-prove the creativity of the works, within 1000 words):</w:t>
            </w:r>
          </w:p>
          <w:p w14:paraId="3F360ED1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  <w:p w14:paraId="17E33388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  <w:p w14:paraId="023CA673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</w:tr>
      <w:tr w14:paraId="54987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4AE71DE8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3. Research scheme&amp; Technical approach (explain the research scheme and technical approach, within 1000 words):</w:t>
            </w:r>
          </w:p>
          <w:p w14:paraId="1F731AAF"/>
          <w:p w14:paraId="1DD37767"/>
        </w:tc>
      </w:tr>
      <w:tr w14:paraId="4011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790E358B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4. Teamwork (explain the structure of the works and introduce the division of labor of team members, within 500 words):</w:t>
            </w:r>
          </w:p>
          <w:p w14:paraId="312910C1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color w:val="FF0000"/>
                <w:sz w:val="21"/>
                <w:szCs w:val="21"/>
                <w:u w:val="single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color w:val="FF0000"/>
                <w:sz w:val="21"/>
                <w:szCs w:val="21"/>
                <w:u w:val="single"/>
              </w:rPr>
              <w:t>Notes:</w:t>
            </w:r>
            <w:r>
              <w:rPr>
                <w:b w:val="0"/>
                <w:color w:val="FF000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color w:val="FF0000"/>
                <w:sz w:val="21"/>
                <w:szCs w:val="21"/>
                <w:u w:val="single"/>
              </w:rPr>
              <w:t>In order to ensure the principle of anonymity, the names of team members are replaced by serial numbers 1, 2 and 3, which cannot use their real names.</w:t>
            </w:r>
          </w:p>
          <w:p w14:paraId="0F748E50"/>
          <w:p w14:paraId="05845082"/>
        </w:tc>
      </w:tr>
      <w:tr w14:paraId="358E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704ED4AE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5. Research progress&amp; Expected results (within 500 words):</w:t>
            </w:r>
          </w:p>
          <w:p w14:paraId="51834F83"/>
        </w:tc>
      </w:tr>
      <w:tr w14:paraId="7C9C3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2CCE4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Social value&amp; Significance</w:t>
            </w:r>
          </w:p>
          <w:p w14:paraId="6C9DC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8C4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0F8B40F4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Supplementary materials (by attachment)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:</w:t>
            </w:r>
          </w:p>
          <w:p w14:paraId="6C477B92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  <w:p w14:paraId="0D5C9351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</w:tr>
    </w:tbl>
    <w:p w14:paraId="27888913">
      <w:pPr>
        <w:pStyle w:val="9"/>
        <w:spacing w:before="0" w:after="0"/>
        <w:jc w:val="both"/>
        <w:rPr>
          <w:rFonts w:ascii="Times New Roman" w:hAnsi="Times New Roman" w:cs="Times New Roman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Notes:</w:t>
      </w:r>
    </w:p>
    <w:p w14:paraId="3BFF5520">
      <w:pPr>
        <w:pStyle w:val="9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Please do not show the information of school, supervisor and team members in file.</w:t>
      </w:r>
    </w:p>
    <w:p w14:paraId="4D718171">
      <w:pPr>
        <w:pStyle w:val="20"/>
        <w:numPr>
          <w:ilvl w:val="0"/>
          <w:numId w:val="1"/>
        </w:numPr>
        <w:ind w:firstLineChars="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he file needs submit in Pdf format.</w:t>
      </w:r>
    </w:p>
    <w:p w14:paraId="167FBD92">
      <w:pPr>
        <w:pStyle w:val="20"/>
        <w:numPr>
          <w:ilvl w:val="0"/>
          <w:numId w:val="1"/>
        </w:numPr>
        <w:ind w:firstLineChars="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The text needs submit in Times new roman, 12 font, 1.5 times row spacing.</w:t>
      </w:r>
    </w:p>
    <w:p w14:paraId="544B43CF">
      <w:pPr>
        <w:pStyle w:val="20"/>
        <w:numPr>
          <w:ilvl w:val="0"/>
          <w:numId w:val="1"/>
        </w:numPr>
        <w:ind w:left="284" w:hanging="284" w:firstLineChars="0"/>
        <w:rPr>
          <w:color w:val="FF0000"/>
          <w:szCs w:val="21"/>
        </w:rPr>
      </w:pPr>
      <w:r>
        <w:rPr>
          <w:color w:val="FF0000"/>
          <w:szCs w:val="21"/>
        </w:rPr>
        <w:t>Please submit the from on the contest offical website.</w:t>
      </w:r>
    </w:p>
    <w:p w14:paraId="3D9844A2">
      <w:pPr>
        <w:pStyle w:val="9"/>
        <w:spacing w:before="0"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Work Templates for the Preliminary Contest of</w:t>
      </w:r>
    </w:p>
    <w:p w14:paraId="158DD658">
      <w:pPr>
        <w:pStyle w:val="9"/>
        <w:spacing w:before="0" w:after="0"/>
        <w:rPr>
          <w:rFonts w:ascii="Times New Roman" w:hAnsi="Times New Roman" w:cs="Times New Roman" w:eastAsiaTheme="minorEastAsia"/>
          <w:sz w:val="30"/>
          <w:szCs w:val="30"/>
        </w:rPr>
      </w:pPr>
      <w:r>
        <w:rPr>
          <w:rFonts w:ascii="Times New Roman" w:hAnsi="Times New Roman" w:cs="Times New Roman" w:eastAsiaTheme="minorEastAsia"/>
          <w:sz w:val="30"/>
          <w:szCs w:val="30"/>
        </w:rPr>
        <w:t>International Space Science and Scientific Payload Competition</w:t>
      </w:r>
    </w:p>
    <w:p w14:paraId="7D649920">
      <w:pPr>
        <w:pStyle w:val="9"/>
        <w:spacing w:before="0"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 w:eastAsiaTheme="minorEastAsia"/>
          <w:sz w:val="30"/>
          <w:szCs w:val="30"/>
        </w:rPr>
        <w:t>(ISSSP</w:t>
      </w:r>
      <w:r>
        <w:rPr>
          <w:rFonts w:hint="eastAsia" w:ascii="Times New Roman" w:hAnsi="Times New Roman" w:cs="Times New Roman" w:eastAsiaTheme="minorEastAsia"/>
          <w:sz w:val="30"/>
          <w:szCs w:val="30"/>
        </w:rPr>
        <w:t>202</w:t>
      </w:r>
      <w:r>
        <w:rPr>
          <w:rFonts w:hint="eastAsia" w:ascii="Times New Roman" w:hAnsi="Times New Roman" w:cs="Times New Roman" w:eastAsiaTheme="minorEastAsia"/>
          <w:sz w:val="30"/>
          <w:szCs w:val="30"/>
          <w:lang w:val="en-US" w:eastAsia="zh-CN"/>
        </w:rPr>
        <w:t>6</w:t>
      </w:r>
      <w:r>
        <w:rPr>
          <w:rFonts w:ascii="Times New Roman" w:hAnsi="Times New Roman" w:cs="Times New Roman" w:eastAsiaTheme="minorEastAsia"/>
          <w:sz w:val="30"/>
          <w:szCs w:val="30"/>
        </w:rPr>
        <w:t>)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6215"/>
      </w:tblGrid>
      <w:tr w14:paraId="728E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18D3B26A">
            <w:pPr>
              <w:pStyle w:val="9"/>
              <w:spacing w:before="0" w:after="0"/>
              <w:rPr>
                <w:rFonts w:ascii="Times New Roman" w:hAnsi="Times New Roman" w:cs="Times New Roman" w:eastAsiaTheme="minorEastAsia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Track 2：</w:t>
            </w: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</w:rPr>
              <w:t>Innovative Design of Low Earth Orbit Space Science Payloads</w:t>
            </w:r>
          </w:p>
        </w:tc>
      </w:tr>
      <w:tr w14:paraId="268C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</w:tcPr>
          <w:p w14:paraId="62278C30">
            <w:pPr>
              <w:pStyle w:val="9"/>
              <w:spacing w:before="0" w:after="0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Name of the Work</w:t>
            </w:r>
          </w:p>
        </w:tc>
        <w:tc>
          <w:tcPr>
            <w:tcW w:w="6215" w:type="dxa"/>
          </w:tcPr>
          <w:p w14:paraId="223A02DA">
            <w:pPr>
              <w:pStyle w:val="9"/>
              <w:spacing w:before="0" w:after="0"/>
              <w:rPr>
                <w:rFonts w:ascii="Times New Roman" w:hAnsi="Times New Roman" w:cs="Times New Roman" w:eastAsiaTheme="minorEastAsia"/>
                <w:sz w:val="24"/>
                <w:szCs w:val="24"/>
                <w:highlight w:val="yellow"/>
              </w:rPr>
            </w:pPr>
          </w:p>
        </w:tc>
      </w:tr>
      <w:tr w14:paraId="193D4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vAlign w:val="center"/>
          </w:tcPr>
          <w:p w14:paraId="6B3BC662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6215" w:type="dxa"/>
            <w:vAlign w:val="center"/>
          </w:tcPr>
          <w:p w14:paraId="6F36829A">
            <w:pPr>
              <w:pStyle w:val="20"/>
              <w:ind w:firstLine="0" w:firstLineChars="0"/>
              <w:jc w:val="left"/>
              <w:rPr>
                <w:b/>
                <w:szCs w:val="21"/>
              </w:rPr>
            </w:pPr>
            <w:r>
              <w:rPr>
                <w:rFonts w:eastAsiaTheme="minorEastAsia"/>
                <w:sz w:val="24"/>
                <w:szCs w:val="24"/>
              </w:rPr>
              <w:t>Engineering Technology</w:t>
            </w:r>
            <w:r>
              <w:rPr>
                <w:rFonts w:eastAsiaTheme="minorEastAsia"/>
                <w:sz w:val="24"/>
                <w:szCs w:val="24"/>
              </w:rPr>
              <w:sym w:font="Wingdings 2" w:char="00A3"/>
            </w:r>
          </w:p>
        </w:tc>
      </w:tr>
      <w:tr w14:paraId="591E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5F116361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1. Requirement analysis (describe the research background, within 500 words):</w:t>
            </w:r>
          </w:p>
          <w:p w14:paraId="391E66E4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  <w:p w14:paraId="5E5E0CD2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</w:tr>
      <w:tr w14:paraId="48B23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0C9A30AB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2. Payload design scheme (analyze the experimental requirements&amp; payload design constraints, make the payload design scheme, and introduce the key points of the scheme, design principles, technical highlights ect. within 2000 words):</w:t>
            </w:r>
          </w:p>
          <w:p w14:paraId="3282BA86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  <w:p w14:paraId="5C3A6E9C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</w:tr>
      <w:tr w14:paraId="3DD7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7923CA6E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3. Technical Feasibility (explain the index of payload design, verify calculation and simulation, within 1000 words):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19C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3A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69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7CF88A14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4. Teamwork (explain the structure of the works and introduce the division of labor of team members, within 500 words):</w:t>
            </w:r>
          </w:p>
          <w:p w14:paraId="65D60CC9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color w:val="FF0000"/>
                <w:sz w:val="21"/>
                <w:szCs w:val="21"/>
                <w:u w:val="single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color w:val="FF0000"/>
                <w:sz w:val="21"/>
                <w:szCs w:val="21"/>
                <w:u w:val="single"/>
              </w:rPr>
              <w:t>Notes:</w:t>
            </w:r>
            <w:r>
              <w:rPr>
                <w:b w:val="0"/>
                <w:color w:val="FF000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color w:val="FF0000"/>
                <w:sz w:val="21"/>
                <w:szCs w:val="21"/>
                <w:u w:val="single"/>
              </w:rPr>
              <w:t>In order to ensure the principle of anonymity, the names of team members are replaced by serial numbers 1, 2 and 3, which cannot use their real names.</w:t>
            </w:r>
          </w:p>
          <w:p w14:paraId="5FB56E08"/>
          <w:p w14:paraId="4E4B2224"/>
        </w:tc>
      </w:tr>
      <w:tr w14:paraId="4B06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74810806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5. Research progress&amp; Expected results (within 500 words):</w:t>
            </w:r>
          </w:p>
          <w:p w14:paraId="151DC64B"/>
          <w:p w14:paraId="324CE551"/>
        </w:tc>
      </w:tr>
      <w:tr w14:paraId="1FFB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4064A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Social value&amp; Significance</w:t>
            </w:r>
          </w:p>
          <w:p w14:paraId="719C9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C4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7B8A260D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Supplementary materials (by attachment)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:</w:t>
            </w:r>
          </w:p>
          <w:p w14:paraId="7DE2BA8D"/>
          <w:p w14:paraId="7E1BC0E9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</w:tr>
    </w:tbl>
    <w:p w14:paraId="55E43AB8">
      <w:pPr>
        <w:pStyle w:val="9"/>
        <w:spacing w:before="0" w:after="0"/>
        <w:jc w:val="both"/>
        <w:rPr>
          <w:rFonts w:ascii="Times New Roman" w:hAnsi="Times New Roman" w:cs="Times New Roman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Notes:</w:t>
      </w:r>
    </w:p>
    <w:p w14:paraId="2FAD92FD">
      <w:pPr>
        <w:pStyle w:val="9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Please do not show the information of school, supervisor and team members in file.</w:t>
      </w:r>
    </w:p>
    <w:p w14:paraId="30ECCE33">
      <w:pPr>
        <w:pStyle w:val="20"/>
        <w:numPr>
          <w:ilvl w:val="0"/>
          <w:numId w:val="1"/>
        </w:numPr>
        <w:ind w:firstLineChars="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he file needs submit in Pdf format.</w:t>
      </w:r>
    </w:p>
    <w:p w14:paraId="07AF4FA6">
      <w:pPr>
        <w:pStyle w:val="20"/>
        <w:numPr>
          <w:ilvl w:val="0"/>
          <w:numId w:val="1"/>
        </w:numPr>
        <w:ind w:firstLineChars="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The text needs submit in Times new roman, 12 font, 1.5 times row spacing.</w:t>
      </w:r>
    </w:p>
    <w:p w14:paraId="1F666CA9">
      <w:pPr>
        <w:pStyle w:val="20"/>
        <w:numPr>
          <w:ilvl w:val="0"/>
          <w:numId w:val="1"/>
        </w:numPr>
        <w:ind w:left="284" w:hanging="284" w:firstLineChars="0"/>
        <w:rPr>
          <w:color w:val="FF0000"/>
          <w:szCs w:val="21"/>
        </w:rPr>
      </w:pPr>
      <w:r>
        <w:rPr>
          <w:color w:val="FF0000"/>
          <w:szCs w:val="21"/>
        </w:rPr>
        <w:t>Please submit the from on the contest offical website.</w:t>
      </w:r>
    </w:p>
    <w:p w14:paraId="6B283203">
      <w:pPr>
        <w:rPr>
          <w:color w:val="FF0000"/>
          <w:szCs w:val="21"/>
        </w:rPr>
      </w:pPr>
      <w:r>
        <w:rPr>
          <w:color w:val="FF0000"/>
          <w:szCs w:val="21"/>
        </w:rPr>
        <w:br w:type="page"/>
      </w:r>
    </w:p>
    <w:p w14:paraId="6600C39B">
      <w:pPr>
        <w:pStyle w:val="9"/>
        <w:spacing w:before="0"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Work Templates for the Preliminary Contest of</w:t>
      </w:r>
    </w:p>
    <w:p w14:paraId="0CB1DBC6">
      <w:pPr>
        <w:pStyle w:val="9"/>
        <w:spacing w:before="0" w:after="0"/>
        <w:rPr>
          <w:rFonts w:ascii="Times New Roman" w:hAnsi="Times New Roman" w:cs="Times New Roman" w:eastAsiaTheme="minorEastAsia"/>
          <w:sz w:val="30"/>
          <w:szCs w:val="30"/>
        </w:rPr>
      </w:pPr>
      <w:r>
        <w:rPr>
          <w:rFonts w:ascii="Times New Roman" w:hAnsi="Times New Roman" w:cs="Times New Roman" w:eastAsiaTheme="minorEastAsia"/>
          <w:sz w:val="30"/>
          <w:szCs w:val="30"/>
        </w:rPr>
        <w:t>International Space Science and Scientific Payload Competition</w:t>
      </w:r>
    </w:p>
    <w:p w14:paraId="6B8F4490">
      <w:pPr>
        <w:pStyle w:val="9"/>
        <w:spacing w:before="0"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 w:eastAsiaTheme="minorEastAsia"/>
          <w:sz w:val="30"/>
          <w:szCs w:val="30"/>
        </w:rPr>
        <w:t>(ISSSP</w:t>
      </w:r>
      <w:r>
        <w:rPr>
          <w:rFonts w:hint="eastAsia" w:ascii="Times New Roman" w:hAnsi="Times New Roman" w:cs="Times New Roman" w:eastAsiaTheme="minorEastAsia"/>
          <w:sz w:val="30"/>
          <w:szCs w:val="30"/>
        </w:rPr>
        <w:t>202</w:t>
      </w:r>
      <w:r>
        <w:rPr>
          <w:rFonts w:hint="eastAsia" w:ascii="Times New Roman" w:hAnsi="Times New Roman" w:cs="Times New Roman" w:eastAsiaTheme="minorEastAsia"/>
          <w:sz w:val="30"/>
          <w:szCs w:val="30"/>
          <w:lang w:val="en-US" w:eastAsia="zh-CN"/>
        </w:rPr>
        <w:t>6</w:t>
      </w:r>
      <w:r>
        <w:rPr>
          <w:rFonts w:ascii="Times New Roman" w:hAnsi="Times New Roman" w:cs="Times New Roman" w:eastAsiaTheme="minorEastAsia"/>
          <w:sz w:val="30"/>
          <w:szCs w:val="30"/>
        </w:rPr>
        <w:t>)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6215"/>
      </w:tblGrid>
      <w:tr w14:paraId="1CB1A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32347764">
            <w:pPr>
              <w:pStyle w:val="9"/>
              <w:spacing w:before="0" w:after="0"/>
              <w:rPr>
                <w:rFonts w:ascii="Times New Roman" w:hAnsi="Times New Roman" w:cs="Times New Roman" w:eastAsiaTheme="minorEastAsia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Track </w:t>
            </w: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：</w:t>
            </w: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</w:rPr>
              <w:t>Innovative Design of Lunar Payloads</w:t>
            </w:r>
          </w:p>
        </w:tc>
      </w:tr>
      <w:tr w14:paraId="019C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81" w:type="dxa"/>
          </w:tcPr>
          <w:p w14:paraId="37F6FA19">
            <w:pPr>
              <w:pStyle w:val="9"/>
              <w:spacing w:before="0" w:after="0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Name of the Work</w:t>
            </w:r>
          </w:p>
        </w:tc>
        <w:tc>
          <w:tcPr>
            <w:tcW w:w="6215" w:type="dxa"/>
          </w:tcPr>
          <w:p w14:paraId="4FC01F54">
            <w:pPr>
              <w:pStyle w:val="9"/>
              <w:spacing w:before="0" w:after="0"/>
              <w:rPr>
                <w:rFonts w:ascii="Times New Roman" w:hAnsi="Times New Roman" w:cs="Times New Roman" w:eastAsiaTheme="minorEastAsia"/>
                <w:sz w:val="24"/>
                <w:szCs w:val="24"/>
                <w:highlight w:val="yellow"/>
              </w:rPr>
            </w:pPr>
          </w:p>
        </w:tc>
      </w:tr>
      <w:tr w14:paraId="4644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81" w:type="dxa"/>
            <w:shd w:val="clear"/>
            <w:vAlign w:val="center"/>
          </w:tcPr>
          <w:p w14:paraId="76497F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 w:eastAsiaTheme="minorEastAsia" w:cstheme="minorBidi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6215" w:type="dxa"/>
            <w:shd w:val="clear"/>
            <w:vAlign w:val="center"/>
          </w:tcPr>
          <w:p w14:paraId="448DA687">
            <w:pPr>
              <w:pStyle w:val="20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Theme="minorEastAsia"/>
                <w:sz w:val="24"/>
                <w:szCs w:val="24"/>
              </w:rPr>
              <w:t>Engineering Technology</w:t>
            </w:r>
            <w:r>
              <w:rPr>
                <w:rFonts w:eastAsiaTheme="minorEastAsia"/>
                <w:sz w:val="24"/>
                <w:szCs w:val="24"/>
              </w:rPr>
              <w:sym w:font="Wingdings 2" w:char="00A3"/>
            </w:r>
            <w:bookmarkStart w:id="0" w:name="_GoBack"/>
            <w:bookmarkEnd w:id="0"/>
          </w:p>
        </w:tc>
      </w:tr>
      <w:tr w14:paraId="0733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5C73B9F0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1. Requirement analysis (describe the research background, within 500 words):</w:t>
            </w:r>
          </w:p>
          <w:p w14:paraId="49BD2657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  <w:p w14:paraId="62760090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</w:tr>
      <w:tr w14:paraId="70DD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1E4D1427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2. Payload design scheme (analyze the experimental requirements&amp; payload design constraints, make the payload design scheme, and introduce the key points of the scheme, design principles, technical highlights ect. within 2000 words):</w:t>
            </w:r>
          </w:p>
          <w:p w14:paraId="457E36E9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  <w:p w14:paraId="49A9833E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</w:tr>
      <w:tr w14:paraId="335D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1AE9EB17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3. Technical Feasibility (explain the index of payload design, verify calculation and simulation, within 1000 words):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1A6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BF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48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4CBF6AC0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4. Teamwork (explain the structure of the works and introduce the division of labor of team members, within 500 words):</w:t>
            </w:r>
          </w:p>
          <w:p w14:paraId="7B7B414D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color w:val="FF0000"/>
                <w:sz w:val="21"/>
                <w:szCs w:val="21"/>
                <w:u w:val="single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color w:val="FF0000"/>
                <w:sz w:val="21"/>
                <w:szCs w:val="21"/>
                <w:u w:val="single"/>
              </w:rPr>
              <w:t>Notes:</w:t>
            </w:r>
            <w:r>
              <w:rPr>
                <w:b w:val="0"/>
                <w:bCs w:val="0"/>
                <w:color w:val="FF000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color w:val="FF0000"/>
                <w:sz w:val="21"/>
                <w:szCs w:val="21"/>
                <w:u w:val="single"/>
              </w:rPr>
              <w:t>In order to ensure the principle of anonymity, the names of team members are replaced by serial numbers 1, 2 and 3, which cannot use their real names.</w:t>
            </w:r>
          </w:p>
          <w:p w14:paraId="33810A70"/>
          <w:p w14:paraId="699562B0"/>
        </w:tc>
      </w:tr>
      <w:tr w14:paraId="3830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7471FBA9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5. Research progress&amp; Expected results (within 500 words):</w:t>
            </w:r>
          </w:p>
          <w:p w14:paraId="58879525"/>
          <w:p w14:paraId="4AB6E804"/>
        </w:tc>
      </w:tr>
      <w:tr w14:paraId="179A2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6E92B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Social value&amp; Significance</w:t>
            </w:r>
          </w:p>
          <w:p w14:paraId="1DAEE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60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 w14:paraId="609F9273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Supplementary materials (by attachment)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:</w:t>
            </w:r>
          </w:p>
          <w:p w14:paraId="57072CC8"/>
          <w:p w14:paraId="7E942878">
            <w:pPr>
              <w:pStyle w:val="9"/>
              <w:spacing w:before="0" w:after="0"/>
              <w:jc w:val="both"/>
              <w:rPr>
                <w:rFonts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</w:p>
        </w:tc>
      </w:tr>
    </w:tbl>
    <w:p w14:paraId="7FB3258C">
      <w:pPr>
        <w:pStyle w:val="9"/>
        <w:spacing w:before="0" w:after="0"/>
        <w:jc w:val="both"/>
        <w:rPr>
          <w:rFonts w:ascii="Times New Roman" w:hAnsi="Times New Roman" w:cs="Times New Roman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Notes:</w:t>
      </w:r>
    </w:p>
    <w:p w14:paraId="5985F2A7">
      <w:pPr>
        <w:pStyle w:val="9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Please do not show the information of school, supervisor and team members in file.</w:t>
      </w:r>
    </w:p>
    <w:p w14:paraId="735CD0B9">
      <w:pPr>
        <w:pStyle w:val="20"/>
        <w:numPr>
          <w:ilvl w:val="0"/>
          <w:numId w:val="1"/>
        </w:numPr>
        <w:ind w:firstLineChars="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he file needs submit in Pdf format.</w:t>
      </w:r>
    </w:p>
    <w:p w14:paraId="538C570D">
      <w:pPr>
        <w:pStyle w:val="20"/>
        <w:numPr>
          <w:ilvl w:val="0"/>
          <w:numId w:val="1"/>
        </w:numPr>
        <w:ind w:firstLineChars="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The text needs submit in Times new roman, 12 font, 1.5 times row spacing.</w:t>
      </w:r>
    </w:p>
    <w:p w14:paraId="6F79481D">
      <w:pPr>
        <w:pStyle w:val="20"/>
        <w:numPr>
          <w:ilvl w:val="0"/>
          <w:numId w:val="1"/>
        </w:numPr>
        <w:ind w:left="284" w:hanging="284" w:firstLineChars="0"/>
        <w:rPr>
          <w:color w:val="FF0000"/>
          <w:szCs w:val="21"/>
        </w:rPr>
      </w:pPr>
      <w:r>
        <w:rPr>
          <w:color w:val="FF0000"/>
          <w:szCs w:val="21"/>
        </w:rPr>
        <w:t>Please submit the from on the contest offical website.</w:t>
      </w:r>
    </w:p>
    <w:p w14:paraId="3DFF39EB">
      <w:pPr>
        <w:pStyle w:val="20"/>
        <w:numPr>
          <w:ilvl w:val="0"/>
          <w:numId w:val="0"/>
        </w:numPr>
        <w:ind w:leftChars="0"/>
        <w:rPr>
          <w:color w:val="FF0000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2975284"/>
      <w:docPartObj>
        <w:docPartGallery w:val="autotext"/>
      </w:docPartObj>
    </w:sdtPr>
    <w:sdtContent>
      <w:p w14:paraId="371B31BB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94FA236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1A0380"/>
    <w:multiLevelType w:val="multilevel"/>
    <w:tmpl w:val="551A0380"/>
    <w:lvl w:ilvl="0" w:tentative="0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0E"/>
    <w:rsid w:val="000130D2"/>
    <w:rsid w:val="00017DAB"/>
    <w:rsid w:val="00020243"/>
    <w:rsid w:val="000316F1"/>
    <w:rsid w:val="0003733A"/>
    <w:rsid w:val="000C66AE"/>
    <w:rsid w:val="000D270D"/>
    <w:rsid w:val="000D491B"/>
    <w:rsid w:val="000F6EF6"/>
    <w:rsid w:val="001005FD"/>
    <w:rsid w:val="00170D47"/>
    <w:rsid w:val="00185A19"/>
    <w:rsid w:val="001D2B44"/>
    <w:rsid w:val="00203261"/>
    <w:rsid w:val="002040B4"/>
    <w:rsid w:val="00214F15"/>
    <w:rsid w:val="00261330"/>
    <w:rsid w:val="0027249F"/>
    <w:rsid w:val="00281942"/>
    <w:rsid w:val="002A6F5F"/>
    <w:rsid w:val="002C256C"/>
    <w:rsid w:val="002D790E"/>
    <w:rsid w:val="0032786C"/>
    <w:rsid w:val="00380D1F"/>
    <w:rsid w:val="003E7F58"/>
    <w:rsid w:val="00416D98"/>
    <w:rsid w:val="00425A8C"/>
    <w:rsid w:val="004300C9"/>
    <w:rsid w:val="00446E63"/>
    <w:rsid w:val="004609C0"/>
    <w:rsid w:val="00492245"/>
    <w:rsid w:val="004F53ED"/>
    <w:rsid w:val="005005B0"/>
    <w:rsid w:val="00535EE9"/>
    <w:rsid w:val="005C743D"/>
    <w:rsid w:val="00624034"/>
    <w:rsid w:val="00625DA8"/>
    <w:rsid w:val="00670FBD"/>
    <w:rsid w:val="006C178C"/>
    <w:rsid w:val="006F71BD"/>
    <w:rsid w:val="00710E5A"/>
    <w:rsid w:val="007C6308"/>
    <w:rsid w:val="00810D05"/>
    <w:rsid w:val="008166CD"/>
    <w:rsid w:val="00834A11"/>
    <w:rsid w:val="008364EB"/>
    <w:rsid w:val="00880660"/>
    <w:rsid w:val="008A2E80"/>
    <w:rsid w:val="008C3050"/>
    <w:rsid w:val="008C7A47"/>
    <w:rsid w:val="008D5D6C"/>
    <w:rsid w:val="00922594"/>
    <w:rsid w:val="00926C94"/>
    <w:rsid w:val="00931E03"/>
    <w:rsid w:val="00956CED"/>
    <w:rsid w:val="00A546F1"/>
    <w:rsid w:val="00A61BDD"/>
    <w:rsid w:val="00A6633F"/>
    <w:rsid w:val="00AD2322"/>
    <w:rsid w:val="00AF502F"/>
    <w:rsid w:val="00B12B5E"/>
    <w:rsid w:val="00B57FEA"/>
    <w:rsid w:val="00BA38C1"/>
    <w:rsid w:val="00BC6974"/>
    <w:rsid w:val="00BE2835"/>
    <w:rsid w:val="00C22B5D"/>
    <w:rsid w:val="00C3630D"/>
    <w:rsid w:val="00C659F8"/>
    <w:rsid w:val="00C66B51"/>
    <w:rsid w:val="00C952F3"/>
    <w:rsid w:val="00CB60CB"/>
    <w:rsid w:val="00D33CC6"/>
    <w:rsid w:val="00D530B2"/>
    <w:rsid w:val="00D57B62"/>
    <w:rsid w:val="00DB5A7F"/>
    <w:rsid w:val="00DC0DEB"/>
    <w:rsid w:val="00E36CB5"/>
    <w:rsid w:val="00E47E96"/>
    <w:rsid w:val="00E572DE"/>
    <w:rsid w:val="00E7263E"/>
    <w:rsid w:val="00F00DF7"/>
    <w:rsid w:val="00F12A5C"/>
    <w:rsid w:val="00F16CBE"/>
    <w:rsid w:val="00F30472"/>
    <w:rsid w:val="00F33B99"/>
    <w:rsid w:val="00F5233B"/>
    <w:rsid w:val="100E76C7"/>
    <w:rsid w:val="11AF19F5"/>
    <w:rsid w:val="1BCC16EF"/>
    <w:rsid w:val="2E781EAE"/>
    <w:rsid w:val="4928584F"/>
    <w:rsid w:val="55D74822"/>
    <w:rsid w:val="591674E7"/>
    <w:rsid w:val="5DFF44B3"/>
    <w:rsid w:val="6CB9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仿宋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uiPriority w:val="99"/>
    <w:rPr>
      <w:sz w:val="18"/>
      <w:szCs w:val="18"/>
    </w:rPr>
  </w:style>
  <w:style w:type="character" w:customStyle="1" w:styleId="14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5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1 字符"/>
    <w:basedOn w:val="12"/>
    <w:link w:val="2"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2"/>
    <w:link w:val="3"/>
    <w:qFormat/>
    <w:uiPriority w:val="9"/>
    <w:rPr>
      <w:rFonts w:eastAsia="仿宋" w:cstheme="majorBidi"/>
      <w:b/>
      <w:bCs/>
      <w:sz w:val="28"/>
      <w:szCs w:val="32"/>
    </w:rPr>
  </w:style>
  <w:style w:type="character" w:customStyle="1" w:styleId="18">
    <w:name w:val="标题 3 字符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19">
    <w:name w:val="标题 4 字符"/>
    <w:basedOn w:val="1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21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240</Words>
  <Characters>1354</Characters>
  <Lines>85</Lines>
  <Paragraphs>49</Paragraphs>
  <TotalTime>0</TotalTime>
  <ScaleCrop>false</ScaleCrop>
  <LinksUpToDate>false</LinksUpToDate>
  <CharactersWithSpaces>1566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2022-03-29T06:38:00Z</dcterms:created>
  <dc:creator>lin tengyu</dc:creator>
  <cp:lastModifiedBy>Trista</cp:lastModifiedBy>
  <cp:lastPrinted>2022-04-07T06:29:00Z</cp:lastPrinted>
  <dcterms:modified xsi:type="dcterms:W3CDTF">2026-03-26T08:10:38Z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eyJoZGlkIjoiN2Y0MGI1MmY0MjQ1MDkzNGEyOTVjNTQwNWRmNzAwNmEiLCJ1c2VySWQiOiIyNTQ2NzkzMDIifQ==</vt:lpwstr>
  </property>
  <property fmtid="{D5CDD505-2E9C-101B-9397-08002B2CF9AE}" pid="4" name="ICV">
    <vt:lpwstr>FC36679E1D6C4DCBA67DEB2AB97CB03C_12</vt:lpwstr>
  </property>
</Properties>
</file>